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4" w:rsidRDefault="00F55B73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Chapitre 3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          </w:t>
      </w:r>
      <w:bookmarkStart w:id="0" w:name="_GoBack"/>
      <w:bookmarkEnd w:id="0"/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347CB2">
        <w:rPr>
          <w:b/>
          <w:sz w:val="40"/>
          <w:szCs w:val="40"/>
        </w:rPr>
        <w:t>3</w:t>
      </w:r>
    </w:p>
    <w:p w:rsidR="00EC28C4" w:rsidRDefault="00EC28C4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7D997264" wp14:editId="02C665B6">
            <wp:extent cx="9002110" cy="5573995"/>
            <wp:effectExtent l="0" t="0" r="889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223" t="17420" r="22222" b="20292"/>
                    <a:stretch/>
                  </pic:blipFill>
                  <pic:spPr bwMode="auto">
                    <a:xfrm>
                      <a:off x="0" y="0"/>
                      <a:ext cx="9056115" cy="560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B73" w:rsidRDefault="00F55B73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</w:p>
    <w:p w:rsidR="00EC28C4" w:rsidRPr="00170B27" w:rsidRDefault="00F55B73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 w:rsidRPr="00170B27">
        <w:rPr>
          <w:sz w:val="40"/>
          <w:szCs w:val="40"/>
        </w:rPr>
        <w:t>En route vers Bethléem</w:t>
      </w:r>
      <w:r>
        <w:rPr>
          <w:sz w:val="40"/>
          <w:szCs w:val="40"/>
        </w:rPr>
        <w:t xml:space="preserve"> </w:t>
      </w:r>
      <w:r w:rsidR="00347C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44F1" wp14:editId="1B098867">
                <wp:simplePos x="0" y="0"/>
                <wp:positionH relativeFrom="column">
                  <wp:posOffset>7758430</wp:posOffset>
                </wp:positionH>
                <wp:positionV relativeFrom="paragraph">
                  <wp:posOffset>512161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7CB2" w:rsidRPr="009704FF" w:rsidRDefault="00347CB2" w:rsidP="00347CB2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10.9pt;margin-top:40.35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" filled="f" stroked="f" strokeweight=".5pt">
                <v:textbox>
                  <w:txbxContent>
                    <w:p w:rsidR="00347CB2" w:rsidRPr="009704FF" w:rsidRDefault="00347CB2" w:rsidP="00347CB2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28C4" w:rsidRPr="00170B27" w:rsidSect="00EC2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347CB2"/>
    <w:rsid w:val="00742FE5"/>
    <w:rsid w:val="009334EF"/>
    <w:rsid w:val="009C22B9"/>
    <w:rsid w:val="00D16591"/>
    <w:rsid w:val="00EC28C4"/>
    <w:rsid w:val="00F50120"/>
    <w:rsid w:val="00F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5</cp:revision>
  <dcterms:created xsi:type="dcterms:W3CDTF">2020-04-23T12:10:00Z</dcterms:created>
  <dcterms:modified xsi:type="dcterms:W3CDTF">2021-10-25T12:49:00Z</dcterms:modified>
</cp:coreProperties>
</file>